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47" w:rsidRPr="00876E95" w:rsidRDefault="00030547" w:rsidP="00030547">
      <w:pPr>
        <w:ind w:left="5664" w:firstLine="708"/>
        <w:rPr>
          <w:b/>
          <w:sz w:val="28"/>
          <w:szCs w:val="28"/>
        </w:rPr>
      </w:pPr>
      <w:bookmarkStart w:id="0" w:name="_GoBack"/>
      <w:r w:rsidRPr="00876E95">
        <w:rPr>
          <w:b/>
          <w:sz w:val="28"/>
          <w:szCs w:val="28"/>
        </w:rPr>
        <w:t>ПРИЛОЖЕНИЕ № 3</w:t>
      </w:r>
    </w:p>
    <w:p w:rsidR="00030547" w:rsidRPr="00876E95" w:rsidRDefault="00030547" w:rsidP="00030547">
      <w:pPr>
        <w:ind w:left="4248" w:firstLine="708"/>
        <w:rPr>
          <w:b/>
          <w:sz w:val="28"/>
          <w:szCs w:val="28"/>
        </w:rPr>
      </w:pPr>
      <w:r w:rsidRPr="00876E95">
        <w:rPr>
          <w:b/>
          <w:sz w:val="28"/>
          <w:szCs w:val="28"/>
        </w:rPr>
        <w:t xml:space="preserve">К КОЛЛЕКТИВНОМУ  ДОГОВОРУ </w:t>
      </w:r>
    </w:p>
    <w:p w:rsidR="00030547" w:rsidRPr="00876E95" w:rsidRDefault="00030547" w:rsidP="00030547">
      <w:pPr>
        <w:ind w:left="4248" w:firstLine="708"/>
        <w:rPr>
          <w:sz w:val="28"/>
          <w:szCs w:val="28"/>
        </w:rPr>
      </w:pPr>
      <w:r w:rsidRPr="00876E95">
        <w:rPr>
          <w:b/>
          <w:sz w:val="28"/>
          <w:szCs w:val="28"/>
        </w:rPr>
        <w:t xml:space="preserve">                        на 2022-2024г</w:t>
      </w:r>
    </w:p>
    <w:p w:rsidR="00030547" w:rsidRPr="00876E95" w:rsidRDefault="00030547" w:rsidP="00030547">
      <w:pPr>
        <w:ind w:left="4248" w:firstLine="708"/>
        <w:rPr>
          <w:sz w:val="28"/>
        </w:rPr>
      </w:pPr>
      <w:r w:rsidRPr="00876E95">
        <w:rPr>
          <w:sz w:val="28"/>
        </w:rPr>
        <w:tab/>
      </w:r>
    </w:p>
    <w:p w:rsidR="00030547" w:rsidRPr="00876E95" w:rsidRDefault="00030547" w:rsidP="00030547">
      <w:pPr>
        <w:rPr>
          <w:sz w:val="28"/>
        </w:rPr>
      </w:pPr>
    </w:p>
    <w:p w:rsidR="00030547" w:rsidRPr="00876E95" w:rsidRDefault="00030547" w:rsidP="00030547">
      <w:pPr>
        <w:pStyle w:val="a3"/>
        <w:spacing w:after="0"/>
        <w:jc w:val="center"/>
        <w:rPr>
          <w:b/>
          <w:sz w:val="28"/>
        </w:rPr>
      </w:pPr>
      <w:r w:rsidRPr="00876E95">
        <w:rPr>
          <w:b/>
          <w:sz w:val="28"/>
        </w:rPr>
        <w:t>ОСНОВНЫЕ ПОЛОЖЕНИЯ</w:t>
      </w:r>
    </w:p>
    <w:p w:rsidR="00030547" w:rsidRPr="00876E95" w:rsidRDefault="00030547" w:rsidP="00030547">
      <w:pPr>
        <w:pStyle w:val="a3"/>
        <w:spacing w:after="0"/>
        <w:jc w:val="center"/>
        <w:rPr>
          <w:b/>
          <w:sz w:val="28"/>
        </w:rPr>
      </w:pPr>
      <w:r w:rsidRPr="00876E95">
        <w:rPr>
          <w:b/>
          <w:sz w:val="28"/>
        </w:rPr>
        <w:t>О ПОРЯДКЕ ПРЕДОСТАВЛЕНИЯ ПЛАТНЫХ МЕДИЦИНСКИХ УСЛУГ, ПРЕДПРИНИМАТЕЛЬСКОЙ  ДЕЯТЕЛЬНОСТИ И ИНЫХ УСЛУГ</w:t>
      </w:r>
    </w:p>
    <w:p w:rsidR="00030547" w:rsidRPr="00876E95" w:rsidRDefault="00030547" w:rsidP="00030547">
      <w:pPr>
        <w:pStyle w:val="a3"/>
        <w:spacing w:after="0"/>
        <w:jc w:val="center"/>
        <w:rPr>
          <w:b/>
          <w:sz w:val="28"/>
        </w:rPr>
      </w:pPr>
      <w:r w:rsidRPr="00876E95">
        <w:rPr>
          <w:b/>
          <w:sz w:val="28"/>
        </w:rPr>
        <w:t xml:space="preserve"> ГБУЗ «БРЯНСКАЯ ОБЛАСТНАЯ СТАНЦИЯ ПЕРЕЛИВАНИЯ КРОВИ» </w:t>
      </w:r>
    </w:p>
    <w:p w:rsidR="00030547" w:rsidRPr="00876E95" w:rsidRDefault="00030547" w:rsidP="00030547">
      <w:pPr>
        <w:pStyle w:val="a3"/>
        <w:spacing w:after="0"/>
        <w:jc w:val="center"/>
        <w:rPr>
          <w:b/>
          <w:sz w:val="28"/>
        </w:rPr>
      </w:pPr>
      <w:r w:rsidRPr="00876E95">
        <w:rPr>
          <w:b/>
          <w:sz w:val="28"/>
        </w:rPr>
        <w:t>И О ПОРЯДКЕ РАСХОДОВАНИЯ СРЕДСТВ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</w:p>
    <w:p w:rsidR="00030547" w:rsidRPr="00876E95" w:rsidRDefault="00030547" w:rsidP="00030547">
      <w:pPr>
        <w:ind w:firstLine="720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I</w:t>
      </w:r>
      <w:r w:rsidRPr="00876E95">
        <w:rPr>
          <w:sz w:val="28"/>
          <w:szCs w:val="28"/>
        </w:rPr>
        <w:t xml:space="preserve">. Настоящее положение разработано в соответствии с «Основами законодательства Российской Федерации об охране здоровья граждан», Законами Российской Федерации «О медицинском страховании граждан в Российской Федерации», «О защите прав потребителей», Гражданским Кодексом Российской Федерации,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услуг». 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ab/>
        <w:t>Настоящим Положением определяются и регулируются порядок и условия предоставления платных медицинских услуг, реализации продукции учреждениям других регионов и ведомств и прочих услуг, оказываемых на  платной основе в ГБУЗ «БОСПК».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Настоящее Положение устанавливает порядок поступления, учета и отчетности, а также использования средств от оказания платных медицинских услуг, предпринимательской деятельности и иных услуг.</w:t>
      </w:r>
    </w:p>
    <w:p w:rsidR="00030547" w:rsidRPr="00876E95" w:rsidRDefault="00030547" w:rsidP="00030547">
      <w:pPr>
        <w:ind w:firstLine="720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Платные медицинские услуги, предпринимательская деятельность и иные услуги в ГБУЗ БОСПК» вводятся для более полного удовлетворения потребности населения в медицинской помощи.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Основной задачей является реализация медицинских и иных услуг населению.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ab/>
        <w:t>Платные медицинские услуги, предпринимательская деятельность и иные услуги населению ГБУЗ «БОСПК» осуществляется на основании лицензий на оказание избранных видов деятельности.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Платные медицинские услуги, предпринимательская деятельность и иные услуги оказываются населению согласно перечню их видов и прейскуранту, утвержденному руководителем учреждения.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Прейскурант платных медицинских услуг утверждается в соответствии с «Номенклатурой медицинских услуг», утвержденной приказом Министерства здравоохранения Российской Федерации от 13.10.2017 года № 804н «Об утверждении номенклатуры медицинских услуг».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II</w:t>
      </w:r>
      <w:r w:rsidRPr="00876E95">
        <w:rPr>
          <w:sz w:val="28"/>
          <w:szCs w:val="28"/>
        </w:rPr>
        <w:t xml:space="preserve">. Основанием для оказания платных медицинских и иных услуг за </w:t>
      </w:r>
      <w:proofErr w:type="gramStart"/>
      <w:r w:rsidRPr="00876E95">
        <w:rPr>
          <w:sz w:val="28"/>
          <w:szCs w:val="28"/>
        </w:rPr>
        <w:t>плату  является</w:t>
      </w:r>
      <w:proofErr w:type="gramEnd"/>
      <w:r w:rsidRPr="00876E95">
        <w:rPr>
          <w:sz w:val="28"/>
          <w:szCs w:val="28"/>
        </w:rPr>
        <w:t>: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право на оказание платных медицинских и иных услуг, закрепленное в Уставе учреждения;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lastRenderedPageBreak/>
        <w:t>- лицензии на оказание избранных видов деятельности (лицензия на осуществление медицинской деятельности; лицензия на деятельность по производству лекарственных препаратов).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III</w:t>
      </w:r>
      <w:r w:rsidRPr="00876E95">
        <w:rPr>
          <w:sz w:val="28"/>
          <w:szCs w:val="28"/>
        </w:rPr>
        <w:t>. ГБУЗ «БОСПК» обеспечивает граждан бесплатной, доступной и достоверной информацией: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о видах медицинских услуг, оказываемых бесплатно в рамках государственного задания по оказанию медицинской помощи;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о видах медицинских услуг, не вошедших в государственное задание по оказанию медицинской помощи, и оказываемых учреждением за счет личных сре</w:t>
      </w:r>
      <w:proofErr w:type="gramStart"/>
      <w:r w:rsidRPr="00876E95">
        <w:rPr>
          <w:sz w:val="28"/>
          <w:szCs w:val="28"/>
        </w:rPr>
        <w:t>дств гр</w:t>
      </w:r>
      <w:proofErr w:type="gramEnd"/>
      <w:r w:rsidRPr="00876E95">
        <w:rPr>
          <w:sz w:val="28"/>
          <w:szCs w:val="28"/>
        </w:rPr>
        <w:t>аждан или других источников финансирования в рамках добровольного медицинского страхования;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об условиях предоставления и получения этих услуг;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о квалификации медицинских сотрудников, оказывающих платные</w:t>
      </w:r>
      <w:r w:rsidRPr="00876E95">
        <w:rPr>
          <w:i/>
          <w:sz w:val="28"/>
          <w:szCs w:val="28"/>
        </w:rPr>
        <w:t xml:space="preserve"> </w:t>
      </w:r>
      <w:r w:rsidRPr="00876E95">
        <w:rPr>
          <w:sz w:val="28"/>
          <w:szCs w:val="28"/>
        </w:rPr>
        <w:t>медицинские услуги;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о прейскуранте цен на платные медицинские услуги;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о вышестоящих организациях, их адресах и телефонах.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IV</w:t>
      </w:r>
      <w:r w:rsidRPr="00876E95">
        <w:rPr>
          <w:sz w:val="28"/>
          <w:szCs w:val="28"/>
        </w:rPr>
        <w:t>. Средства от оказания платных медицинских услуг, предпринимательской деятельности и иных услуг могут быть получены из следующих источников: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платные медицинские услуги, согласно  перечню медицинских услуг, оказываемых ГБУЗ «БОСПК» на платной основе»;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 xml:space="preserve">- реализация продукции ГБУЗ «БОСПК» учреждениям других регионов и ведомств; 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 xml:space="preserve">- прочие услуги, оказываемые ГБУЗ «БОСПК» на платной основе. 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V</w:t>
      </w:r>
      <w:r w:rsidRPr="00876E95">
        <w:rPr>
          <w:sz w:val="28"/>
          <w:szCs w:val="28"/>
        </w:rPr>
        <w:t>. Платные медицинские услуги населению, реализация продукции учреждениям других регионов и ведомств и прочие услуги, оказываемые ГБУЗ «БОСПК» на платной основе, осуществляется в рамках договоров в письменной форме с гражданином или юридическим лицом.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VI</w:t>
      </w:r>
      <w:r w:rsidRPr="00876E95">
        <w:rPr>
          <w:sz w:val="28"/>
          <w:szCs w:val="28"/>
        </w:rPr>
        <w:t xml:space="preserve">. Расчет стоимости медицинских услуг, предпринимательской деятельности и иных услуг осуществляется в соответствии с Методикой расчета затрат на медицинские услуги, утвержденной Министерством здравоохранения и социального развития РФ 12.07.2004 года (на основании калькуляции с учётом всех расходов, связанных с предоставлением </w:t>
      </w:r>
      <w:proofErr w:type="gramStart"/>
      <w:r w:rsidRPr="00876E95">
        <w:rPr>
          <w:sz w:val="28"/>
          <w:szCs w:val="28"/>
        </w:rPr>
        <w:t>этих  услуг</w:t>
      </w:r>
      <w:proofErr w:type="gramEnd"/>
      <w:r w:rsidRPr="00876E95">
        <w:rPr>
          <w:sz w:val="28"/>
          <w:szCs w:val="28"/>
        </w:rPr>
        <w:t>).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VII</w:t>
      </w:r>
      <w:r w:rsidRPr="00876E95">
        <w:rPr>
          <w:sz w:val="28"/>
          <w:szCs w:val="28"/>
        </w:rPr>
        <w:t>. Цены на медицинские услуги, предпринимательскую деятельность и иные услуги формируются ГБУЗ «БОСПК» самостоятельно исходя из себестоимости и необходимой прибыли с учётом конъюнктуры рынка (спроса и предложения). При этом рентабельность предусматривается не более 20 процентов.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Цены на медицинские услуги, предпринимательскую деятельность и иные услуги пересчитываются  ГБУЗ «БОСПК» по мере необходимости.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 xml:space="preserve">Реализация альбумина человека и иммуноглобулина человека </w:t>
      </w:r>
      <w:proofErr w:type="spellStart"/>
      <w:r w:rsidRPr="00876E95">
        <w:rPr>
          <w:sz w:val="28"/>
          <w:szCs w:val="28"/>
        </w:rPr>
        <w:t>антирезус</w:t>
      </w:r>
      <w:proofErr w:type="spellEnd"/>
      <w:r w:rsidRPr="00876E95">
        <w:rPr>
          <w:sz w:val="28"/>
          <w:szCs w:val="28"/>
        </w:rPr>
        <w:t xml:space="preserve"> </w:t>
      </w:r>
      <w:r w:rsidRPr="00876E95">
        <w:rPr>
          <w:sz w:val="28"/>
          <w:szCs w:val="28"/>
          <w:lang w:val="en-US"/>
        </w:rPr>
        <w:t>Rho</w:t>
      </w:r>
      <w:r w:rsidRPr="00876E95">
        <w:rPr>
          <w:sz w:val="28"/>
          <w:szCs w:val="28"/>
        </w:rPr>
        <w:t xml:space="preserve"> (</w:t>
      </w:r>
      <w:r w:rsidRPr="00876E95">
        <w:rPr>
          <w:sz w:val="28"/>
          <w:szCs w:val="28"/>
          <w:lang w:val="en-US"/>
        </w:rPr>
        <w:t>D</w:t>
      </w:r>
      <w:r w:rsidRPr="00876E95">
        <w:rPr>
          <w:sz w:val="28"/>
          <w:szCs w:val="28"/>
        </w:rPr>
        <w:t>) осуществляется в соответствии с зарегистрированной предельной отпускной ценой производителя на лекарственные препараты, относящиеся к перечню ЖНВЛП - жизненно необходимых и важнейших лекарственных препаратов в соответствии с действующим законодательством Российской Федерации</w:t>
      </w:r>
      <w:proofErr w:type="gramStart"/>
      <w:r w:rsidRPr="00876E95">
        <w:rPr>
          <w:sz w:val="28"/>
          <w:szCs w:val="28"/>
        </w:rPr>
        <w:t xml:space="preserve"> .</w:t>
      </w:r>
      <w:proofErr w:type="gramEnd"/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VIII</w:t>
      </w:r>
      <w:r w:rsidRPr="00876E95">
        <w:rPr>
          <w:sz w:val="28"/>
          <w:szCs w:val="28"/>
        </w:rPr>
        <w:t xml:space="preserve">. Денежные средства, получаемые ГБУЗ «БОСПК» от оказания платных медицинских услуг, предпринимательской деятельности и иных услуг, аккумулируются на лицевом счете, самостоятельно распределяются и используются </w:t>
      </w:r>
      <w:r w:rsidRPr="00876E95">
        <w:rPr>
          <w:sz w:val="28"/>
          <w:szCs w:val="28"/>
        </w:rPr>
        <w:lastRenderedPageBreak/>
        <w:t>в установленном порядке в соответствии с утвержденным департаментом здравоохранения планом финансово-хозяйственной деятельности. На возмещение недостатка средств бюджета по решению руководителя учреждения могут направляться денежные средства, оставшиеся после уплаты налогов.</w:t>
      </w:r>
    </w:p>
    <w:p w:rsidR="00030547" w:rsidRPr="00876E95" w:rsidRDefault="00030547" w:rsidP="00030547">
      <w:pPr>
        <w:ind w:firstLine="705"/>
        <w:jc w:val="both"/>
        <w:rPr>
          <w:b/>
          <w:sz w:val="28"/>
          <w:szCs w:val="28"/>
        </w:rPr>
      </w:pPr>
      <w:r w:rsidRPr="00876E95">
        <w:rPr>
          <w:sz w:val="28"/>
          <w:szCs w:val="28"/>
          <w:lang w:val="en-US"/>
        </w:rPr>
        <w:t>IX</w:t>
      </w:r>
      <w:r w:rsidRPr="00876E95">
        <w:rPr>
          <w:sz w:val="28"/>
          <w:szCs w:val="28"/>
        </w:rPr>
        <w:t xml:space="preserve">. </w:t>
      </w:r>
      <w:r w:rsidRPr="00876E95">
        <w:rPr>
          <w:b/>
          <w:sz w:val="28"/>
          <w:szCs w:val="28"/>
        </w:rPr>
        <w:t xml:space="preserve">Распределение денежных средств на оплату труда денежное </w:t>
      </w:r>
      <w:proofErr w:type="gramStart"/>
      <w:r w:rsidRPr="00876E95">
        <w:rPr>
          <w:b/>
          <w:sz w:val="28"/>
          <w:szCs w:val="28"/>
        </w:rPr>
        <w:t>вознаграждение  в</w:t>
      </w:r>
      <w:proofErr w:type="gramEnd"/>
      <w:r w:rsidRPr="00876E95">
        <w:rPr>
          <w:b/>
          <w:sz w:val="28"/>
          <w:szCs w:val="28"/>
        </w:rPr>
        <w:t xml:space="preserve"> виде премии сотрудников производится следующим образом: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>1.До 45% денежных средств, поступающих на текущий счет от оказания платных медицинских услуг, предпринимательской деятельности и иных услуг распределяются в фонд оплаты труда и выплат социального характера (без начислений на зарплату) и выплачиваются в течение года в зависимости от дохода.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 xml:space="preserve"> 2.Выплата зарплаты за оказание платных услуг сотрудников ГБУЗ «БОСПК»: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>2.1. 12 % от суммы средств, полученных от оказания платных услуг, выплачиваются сотрудникам ГБУЗ «БОСПК» согласно рапорту заведующего структурным подразделением с указанием суммы выплат на каждого сотрудника.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 xml:space="preserve">2.2. 2% от суммы средств, полученных от оказания платных услуг, выплачиваются процедурной медицинской сестре (а также медицинским сестрам в </w:t>
      </w:r>
      <w:proofErr w:type="spellStart"/>
      <w:r w:rsidRPr="00876E95">
        <w:rPr>
          <w:sz w:val="28"/>
          <w:szCs w:val="28"/>
        </w:rPr>
        <w:t>т.ч</w:t>
      </w:r>
      <w:proofErr w:type="spellEnd"/>
      <w:r w:rsidRPr="00876E95">
        <w:rPr>
          <w:sz w:val="28"/>
          <w:szCs w:val="28"/>
        </w:rPr>
        <w:t>. операционным,  временно исполняющим обязанности)  отдела заготовки крови и ее компонентов и единый донорский центр за взятие крови из вены для проведения платных исследований согласно рапорту заведующего.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 xml:space="preserve">2.3.  По решению руководителя в отношении сотрудников учреждения, в рамках фонда оплаты труда, согласно п.1 данного Положения, устанавливается стимулирующая надбавка за интенсивность, за выполнение конкретных видов работ, не обусловленных должностными обязанностями  и трудовым договором. </w:t>
      </w:r>
    </w:p>
    <w:p w:rsidR="00030547" w:rsidRPr="00876E95" w:rsidRDefault="00030547" w:rsidP="00030547">
      <w:pPr>
        <w:ind w:firstLine="708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Размер выплаты определяется как  в процентном отношении к окладу, так и в конкретном денежном выражении на каждого работника.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>3. Денежное вознаграждение в виде премии за счет средств от</w:t>
      </w:r>
      <w:r w:rsidRPr="00876E95">
        <w:t xml:space="preserve"> </w:t>
      </w:r>
      <w:r w:rsidRPr="00876E95">
        <w:rPr>
          <w:sz w:val="28"/>
          <w:szCs w:val="28"/>
        </w:rPr>
        <w:t>оказания платных медицинских услуг, предпринимательской деятельности и иных услуг  могут быть выплачены  по решению руководителя:</w:t>
      </w:r>
    </w:p>
    <w:p w:rsidR="00030547" w:rsidRPr="00876E95" w:rsidRDefault="00030547" w:rsidP="00030547">
      <w:pPr>
        <w:ind w:firstLine="708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3.1. В процентах</w:t>
      </w:r>
      <w:proofErr w:type="gramStart"/>
      <w:r w:rsidRPr="00876E95">
        <w:rPr>
          <w:sz w:val="28"/>
          <w:szCs w:val="28"/>
        </w:rPr>
        <w:t xml:space="preserve"> (%) </w:t>
      </w:r>
      <w:proofErr w:type="gramEnd"/>
      <w:r w:rsidRPr="00876E95">
        <w:rPr>
          <w:sz w:val="28"/>
          <w:szCs w:val="28"/>
        </w:rPr>
        <w:t>от должностного оклада работников за фактически отработанное время за отчетный период, указанный в приказе.</w:t>
      </w:r>
    </w:p>
    <w:p w:rsidR="00030547" w:rsidRPr="00876E95" w:rsidRDefault="00030547" w:rsidP="00030547">
      <w:pPr>
        <w:ind w:firstLine="708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3.2. В конкретном денежном выражении на каждого работника.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  <w:r w:rsidRPr="00876E95">
        <w:rPr>
          <w:sz w:val="28"/>
          <w:szCs w:val="28"/>
        </w:rPr>
        <w:t xml:space="preserve">       4. Выплата денежных сре</w:t>
      </w:r>
      <w:proofErr w:type="gramStart"/>
      <w:r w:rsidRPr="00876E95">
        <w:rPr>
          <w:sz w:val="28"/>
          <w:szCs w:val="28"/>
        </w:rPr>
        <w:t>дств пр</w:t>
      </w:r>
      <w:proofErr w:type="gramEnd"/>
      <w:r w:rsidRPr="00876E95">
        <w:rPr>
          <w:sz w:val="28"/>
          <w:szCs w:val="28"/>
        </w:rPr>
        <w:t>оизводится только сотрудникам, состоящим в штате учреждения и работающим на момент издания приказа.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Распорядителем доходов от деятельности  является главный врач.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proofErr w:type="gramStart"/>
      <w:r w:rsidRPr="00876E95">
        <w:rPr>
          <w:sz w:val="28"/>
          <w:szCs w:val="28"/>
          <w:lang w:val="en-US"/>
        </w:rPr>
        <w:t>X</w:t>
      </w:r>
      <w:r w:rsidRPr="00876E95">
        <w:rPr>
          <w:sz w:val="28"/>
          <w:szCs w:val="28"/>
        </w:rPr>
        <w:t>. Бухгалтерский учет и отчетность по средствам от оказания платных медицинских услуг, предпринимательской деятельности и иных услуг ведется в соответствии с приказами Минфина РФ, инструкциями, указаниями финансовых органов и федерального казначейств</w:t>
      </w:r>
      <w:r w:rsidRPr="00876E95">
        <w:rPr>
          <w:i/>
          <w:sz w:val="28"/>
          <w:szCs w:val="28"/>
        </w:rPr>
        <w:t xml:space="preserve"> </w:t>
      </w:r>
      <w:r w:rsidRPr="00876E95">
        <w:rPr>
          <w:sz w:val="28"/>
          <w:szCs w:val="28"/>
        </w:rPr>
        <w:t>- бухгалтерией ГБУЗ «БОСПК».</w:t>
      </w:r>
      <w:proofErr w:type="gramEnd"/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XI</w:t>
      </w:r>
      <w:r w:rsidRPr="00876E95">
        <w:rPr>
          <w:sz w:val="28"/>
          <w:szCs w:val="28"/>
        </w:rPr>
        <w:t>. По требованию пациента, получившего платные медицинские услуги, ГБУЗ «БОСПК» обязано выдать справку установленной формы, подтверждающую объем и стоимость оказанной услуги.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XII</w:t>
      </w:r>
      <w:r w:rsidRPr="00876E95">
        <w:rPr>
          <w:sz w:val="28"/>
          <w:szCs w:val="28"/>
        </w:rPr>
        <w:t>. ГБУЗ «БОСПК</w:t>
      </w:r>
      <w:proofErr w:type="gramStart"/>
      <w:r w:rsidRPr="00876E95">
        <w:rPr>
          <w:sz w:val="28"/>
          <w:szCs w:val="28"/>
        </w:rPr>
        <w:t>»  несёт</w:t>
      </w:r>
      <w:proofErr w:type="gramEnd"/>
      <w:r w:rsidRPr="00876E95">
        <w:rPr>
          <w:sz w:val="28"/>
          <w:szCs w:val="28"/>
        </w:rPr>
        <w:t xml:space="preserve"> ответственность перед пациентами за неисполнение или ненадлежащее исполнение условий договора, а так же за </w:t>
      </w:r>
      <w:r w:rsidRPr="00876E95">
        <w:rPr>
          <w:sz w:val="28"/>
          <w:szCs w:val="28"/>
        </w:rPr>
        <w:lastRenderedPageBreak/>
        <w:t>причинение вреда (ущерба) здоровью пациента в соответствии с действующим законодательством РФ.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XIII</w:t>
      </w:r>
      <w:r w:rsidRPr="00876E95">
        <w:rPr>
          <w:sz w:val="28"/>
          <w:szCs w:val="28"/>
        </w:rPr>
        <w:t>. Пациенты, пользующиеся платными медицинскими услугами, вправе предъявлять требования о возмещении убытков, причиненных ненадлежащим исполнением условий договора, возмещении ущерба в случае причинения вреда здоровью и жизни, а также компенсации за причинение морального вреда в соответствии с действующим законодательством.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XIV</w:t>
      </w:r>
      <w:r w:rsidRPr="00876E95">
        <w:rPr>
          <w:sz w:val="28"/>
          <w:szCs w:val="28"/>
        </w:rPr>
        <w:t>. В случае несоблюдения учреждением обязательств по срокам исполнения услуг – пациент вправе по собственному выбору: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назначить новый срок получения услуги за плату;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потребовать уменьшения стоимости услуг;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потребовать исполнения услуги другим специалистом;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</w:rPr>
        <w:t>- расторгнуть договор и потребовать возмещения убытков.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XV</w:t>
      </w:r>
      <w:r w:rsidRPr="00876E95">
        <w:rPr>
          <w:sz w:val="28"/>
          <w:szCs w:val="28"/>
        </w:rPr>
        <w:t>. ГБУЗ «БОСПК» освобождается от ответственности за неисполнение или ненадлежащее исполнение платных медицинских услуг, если это произошло вследствие обстоятельств непреодолимой силы, а также по иным основаниям, предусмотренным Законом или по вине пациента.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XVI</w:t>
      </w:r>
      <w:r w:rsidRPr="00876E95">
        <w:rPr>
          <w:sz w:val="28"/>
          <w:szCs w:val="28"/>
        </w:rPr>
        <w:t>. Претензии и споры, возникшие между пациентом и учреждением, решаются по соглашению сторон или в судебном порядке, в соответствии с законодательством Российской Федерации.</w:t>
      </w:r>
    </w:p>
    <w:p w:rsidR="00030547" w:rsidRPr="00876E95" w:rsidRDefault="00030547" w:rsidP="00030547">
      <w:pPr>
        <w:ind w:firstLine="705"/>
        <w:jc w:val="both"/>
        <w:rPr>
          <w:sz w:val="28"/>
          <w:szCs w:val="28"/>
        </w:rPr>
      </w:pPr>
      <w:r w:rsidRPr="00876E95">
        <w:rPr>
          <w:sz w:val="28"/>
          <w:szCs w:val="28"/>
          <w:lang w:val="en-US"/>
        </w:rPr>
        <w:t>XVII</w:t>
      </w:r>
      <w:r w:rsidRPr="00876E95">
        <w:rPr>
          <w:sz w:val="28"/>
          <w:szCs w:val="28"/>
        </w:rPr>
        <w:t>. Контроль за организацией и качеством предоставляемых медицинских услуг осуществляется заведующими отделениями, главным врачом.</w:t>
      </w:r>
    </w:p>
    <w:p w:rsidR="00030547" w:rsidRPr="00876E95" w:rsidRDefault="00030547" w:rsidP="00030547">
      <w:pPr>
        <w:jc w:val="both"/>
        <w:rPr>
          <w:sz w:val="28"/>
          <w:szCs w:val="28"/>
        </w:rPr>
      </w:pPr>
    </w:p>
    <w:p w:rsidR="00030547" w:rsidRPr="00876E95" w:rsidRDefault="00030547" w:rsidP="00030547">
      <w:pPr>
        <w:jc w:val="both"/>
        <w:rPr>
          <w:sz w:val="28"/>
          <w:szCs w:val="28"/>
        </w:rPr>
      </w:pPr>
    </w:p>
    <w:p w:rsidR="00030547" w:rsidRPr="00876E95" w:rsidRDefault="00030547" w:rsidP="00030547">
      <w:pPr>
        <w:jc w:val="both"/>
        <w:rPr>
          <w:sz w:val="28"/>
          <w:szCs w:val="28"/>
        </w:rPr>
      </w:pPr>
    </w:p>
    <w:p w:rsidR="00030547" w:rsidRPr="00876E95" w:rsidRDefault="00030547" w:rsidP="00030547">
      <w:pPr>
        <w:rPr>
          <w:sz w:val="28"/>
          <w:szCs w:val="28"/>
        </w:rPr>
      </w:pPr>
    </w:p>
    <w:p w:rsidR="00030547" w:rsidRPr="00876E95" w:rsidRDefault="00030547" w:rsidP="00030547">
      <w:pPr>
        <w:jc w:val="both"/>
        <w:rPr>
          <w:sz w:val="28"/>
          <w:szCs w:val="28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p w:rsidR="00030547" w:rsidRPr="00876E95" w:rsidRDefault="00030547" w:rsidP="00030547">
      <w:pPr>
        <w:jc w:val="both"/>
        <w:rPr>
          <w:sz w:val="28"/>
          <w:szCs w:val="28"/>
          <w:highlight w:val="yellow"/>
          <w:u w:val="single"/>
        </w:rPr>
      </w:pPr>
    </w:p>
    <w:bookmarkEnd w:id="0"/>
    <w:p w:rsidR="00C451E2" w:rsidRPr="00876E95" w:rsidRDefault="00C451E2"/>
    <w:sectPr w:rsidR="00C451E2" w:rsidRPr="00876E95" w:rsidSect="000305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B1"/>
    <w:rsid w:val="00030547"/>
    <w:rsid w:val="00471AB1"/>
    <w:rsid w:val="00876E95"/>
    <w:rsid w:val="00C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05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0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05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0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2</cp:revision>
  <dcterms:created xsi:type="dcterms:W3CDTF">2022-01-28T06:16:00Z</dcterms:created>
  <dcterms:modified xsi:type="dcterms:W3CDTF">2022-01-28T06:16:00Z</dcterms:modified>
</cp:coreProperties>
</file>